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5C" w:rsidRPr="00D226E6" w:rsidRDefault="00F1235C" w:rsidP="00D226E6">
      <w:pPr>
        <w:jc w:val="center"/>
        <w:rPr>
          <w:rFonts w:ascii="黑体" w:eastAsia="黑体" w:hAnsi="黑体"/>
          <w:b/>
          <w:sz w:val="44"/>
          <w:szCs w:val="44"/>
        </w:rPr>
      </w:pPr>
      <w:r w:rsidRPr="00D226E6">
        <w:rPr>
          <w:rFonts w:ascii="黑体" w:eastAsia="黑体" w:hAnsi="黑体" w:hint="eastAsia"/>
          <w:b/>
          <w:sz w:val="44"/>
          <w:szCs w:val="44"/>
        </w:rPr>
        <w:t>2018年新生入学须知</w:t>
      </w:r>
    </w:p>
    <w:p w:rsidR="00F1235C" w:rsidRPr="00D226E6" w:rsidRDefault="00023C34" w:rsidP="00D226E6">
      <w:pPr>
        <w:spacing w:line="360" w:lineRule="auto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敬爱的新同学：</w:t>
      </w:r>
    </w:p>
    <w:p w:rsidR="00F1235C" w:rsidRPr="00D226E6" w:rsidRDefault="00023C34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你好！在这金秋收获的季节，祝贺你考入乌兰察布职业学院，成为这个大家庭的一员，入学后将要开启你的人生美好的大学时光，这是人生道路上新的起点，也是</w:t>
      </w:r>
      <w:r w:rsidR="008C0B49">
        <w:rPr>
          <w:rFonts w:ascii="黑体" w:eastAsia="黑体" w:hAnsi="黑体" w:hint="eastAsia"/>
          <w:szCs w:val="21"/>
        </w:rPr>
        <w:t>走向成功的开始。为了帮助你顺利办理入学报到手续，现将有关事项告</w:t>
      </w:r>
      <w:r w:rsidRPr="00D226E6">
        <w:rPr>
          <w:rFonts w:ascii="黑体" w:eastAsia="黑体" w:hAnsi="黑体" w:hint="eastAsia"/>
          <w:szCs w:val="21"/>
        </w:rPr>
        <w:t>知如下：</w:t>
      </w:r>
    </w:p>
    <w:p w:rsidR="00F639C9" w:rsidRPr="00D226E6" w:rsidRDefault="00F639C9" w:rsidP="00D226E6">
      <w:pPr>
        <w:spacing w:line="360" w:lineRule="auto"/>
        <w:rPr>
          <w:rFonts w:ascii="黑体" w:eastAsia="黑体" w:hAnsi="黑体"/>
          <w:sz w:val="24"/>
          <w:szCs w:val="24"/>
        </w:rPr>
      </w:pPr>
      <w:r w:rsidRPr="00D226E6">
        <w:rPr>
          <w:rFonts w:ascii="黑体" w:eastAsia="黑体" w:hAnsi="黑体" w:hint="eastAsia"/>
          <w:sz w:val="24"/>
          <w:szCs w:val="24"/>
        </w:rPr>
        <w:t>一、 报到时间、地点、程序</w:t>
      </w:r>
    </w:p>
    <w:p w:rsidR="00F639C9" w:rsidRPr="00D226E6" w:rsidRDefault="00F639C9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1、报到时间</w:t>
      </w:r>
      <w:r w:rsidR="00023C34" w:rsidRPr="00D226E6">
        <w:rPr>
          <w:rFonts w:ascii="黑体" w:eastAsia="黑体" w:hAnsi="黑体" w:hint="eastAsia"/>
          <w:szCs w:val="21"/>
        </w:rPr>
        <w:t>：9月6日—7日</w:t>
      </w:r>
    </w:p>
    <w:p w:rsidR="00F639C9" w:rsidRPr="00D226E6" w:rsidRDefault="00F639C9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2、报到地点</w:t>
      </w:r>
      <w:r w:rsidR="00023C34" w:rsidRPr="00D226E6">
        <w:rPr>
          <w:rFonts w:ascii="黑体" w:eastAsia="黑体" w:hAnsi="黑体" w:hint="eastAsia"/>
          <w:szCs w:val="21"/>
        </w:rPr>
        <w:t>：乌兰察布职业学院艺体中心</w:t>
      </w:r>
    </w:p>
    <w:p w:rsidR="00F639C9" w:rsidRPr="00D226E6" w:rsidRDefault="00F639C9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3</w:t>
      </w:r>
      <w:r w:rsidR="00023C34" w:rsidRPr="00D226E6">
        <w:rPr>
          <w:rFonts w:ascii="黑体" w:eastAsia="黑体" w:hAnsi="黑体" w:hint="eastAsia"/>
          <w:szCs w:val="21"/>
        </w:rPr>
        <w:t>、缴费→</w:t>
      </w:r>
      <w:r w:rsidRPr="00D226E6">
        <w:rPr>
          <w:rFonts w:ascii="黑体" w:eastAsia="黑体" w:hAnsi="黑体" w:hint="eastAsia"/>
          <w:szCs w:val="21"/>
        </w:rPr>
        <w:t>注册学籍</w:t>
      </w:r>
      <w:r w:rsidR="00023C34" w:rsidRPr="00D226E6">
        <w:rPr>
          <w:rFonts w:ascii="黑体" w:eastAsia="黑体" w:hAnsi="黑体" w:hint="eastAsia"/>
          <w:szCs w:val="21"/>
        </w:rPr>
        <w:t>→</w:t>
      </w:r>
      <w:r w:rsidRPr="00D226E6">
        <w:rPr>
          <w:rFonts w:ascii="黑体" w:eastAsia="黑体" w:hAnsi="黑体" w:hint="eastAsia"/>
          <w:szCs w:val="21"/>
        </w:rPr>
        <w:t>安排住宿</w:t>
      </w:r>
      <w:r w:rsidR="00023C34" w:rsidRPr="00D226E6">
        <w:rPr>
          <w:rFonts w:ascii="黑体" w:eastAsia="黑体" w:hAnsi="黑体" w:hint="eastAsia"/>
          <w:szCs w:val="21"/>
        </w:rPr>
        <w:t>→</w:t>
      </w:r>
      <w:r w:rsidRPr="00D226E6">
        <w:rPr>
          <w:rFonts w:ascii="黑体" w:eastAsia="黑体" w:hAnsi="黑体" w:hint="eastAsia"/>
          <w:szCs w:val="21"/>
        </w:rPr>
        <w:t>入班</w:t>
      </w:r>
    </w:p>
    <w:p w:rsidR="00F639C9" w:rsidRPr="00D226E6" w:rsidRDefault="00F639C9" w:rsidP="00D226E6">
      <w:pPr>
        <w:spacing w:line="360" w:lineRule="auto"/>
        <w:rPr>
          <w:rFonts w:ascii="黑体" w:eastAsia="黑体" w:hAnsi="黑体"/>
          <w:sz w:val="24"/>
          <w:szCs w:val="24"/>
        </w:rPr>
      </w:pPr>
      <w:r w:rsidRPr="00D226E6">
        <w:rPr>
          <w:rFonts w:ascii="黑体" w:eastAsia="黑体" w:hAnsi="黑体" w:hint="eastAsia"/>
          <w:sz w:val="24"/>
          <w:szCs w:val="24"/>
        </w:rPr>
        <w:t>二、入学报到所需相关材料</w:t>
      </w:r>
    </w:p>
    <w:p w:rsidR="00F639C9" w:rsidRPr="00D226E6" w:rsidRDefault="00F639C9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1、 录取通知书、身份证</w:t>
      </w:r>
    </w:p>
    <w:p w:rsidR="00F639C9" w:rsidRPr="00D226E6" w:rsidRDefault="00F639C9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2、 党团组织关系</w:t>
      </w:r>
    </w:p>
    <w:p w:rsidR="00F639C9" w:rsidRPr="00D226E6" w:rsidRDefault="00F639C9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3、 近期2寸彩照4张，1寸彩照8张</w:t>
      </w:r>
    </w:p>
    <w:p w:rsidR="00F639C9" w:rsidRPr="00D226E6" w:rsidRDefault="00F639C9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4、 户籍证明</w:t>
      </w:r>
    </w:p>
    <w:p w:rsidR="00F639C9" w:rsidRPr="00D226E6" w:rsidRDefault="00D126F6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5</w:t>
      </w:r>
      <w:r w:rsidR="00F639C9" w:rsidRPr="00D226E6">
        <w:rPr>
          <w:rFonts w:ascii="黑体" w:eastAsia="黑体" w:hAnsi="黑体" w:hint="eastAsia"/>
          <w:szCs w:val="21"/>
        </w:rPr>
        <w:t>、 学生</w:t>
      </w:r>
      <w:r w:rsidR="003B7807">
        <w:rPr>
          <w:rFonts w:ascii="黑体" w:eastAsia="黑体" w:hAnsi="黑体" w:hint="eastAsia"/>
          <w:szCs w:val="21"/>
        </w:rPr>
        <w:t>高中</w:t>
      </w:r>
      <w:r w:rsidR="00F639C9" w:rsidRPr="00D226E6">
        <w:rPr>
          <w:rFonts w:ascii="黑体" w:eastAsia="黑体" w:hAnsi="黑体" w:hint="eastAsia"/>
          <w:szCs w:val="21"/>
        </w:rPr>
        <w:t>档案</w:t>
      </w:r>
      <w:r w:rsidR="003B7807">
        <w:rPr>
          <w:rFonts w:ascii="黑体" w:eastAsia="黑体" w:hAnsi="黑体" w:hint="eastAsia"/>
          <w:szCs w:val="21"/>
        </w:rPr>
        <w:t>及录取通知书</w:t>
      </w:r>
      <w:r w:rsidR="00F639C9" w:rsidRPr="00D226E6">
        <w:rPr>
          <w:rFonts w:ascii="黑体" w:eastAsia="黑体" w:hAnsi="黑体" w:hint="eastAsia"/>
          <w:szCs w:val="21"/>
        </w:rPr>
        <w:t>由学生本人携带报到时交所在系</w:t>
      </w:r>
    </w:p>
    <w:p w:rsidR="00F639C9" w:rsidRPr="00D226E6" w:rsidRDefault="00F639C9" w:rsidP="00D226E6">
      <w:pPr>
        <w:spacing w:line="360" w:lineRule="auto"/>
        <w:rPr>
          <w:rFonts w:ascii="黑体" w:eastAsia="黑体" w:hAnsi="黑体"/>
          <w:sz w:val="24"/>
          <w:szCs w:val="24"/>
        </w:rPr>
      </w:pPr>
      <w:r w:rsidRPr="00D226E6">
        <w:rPr>
          <w:rFonts w:ascii="黑体" w:eastAsia="黑体" w:hAnsi="黑体" w:hint="eastAsia"/>
          <w:sz w:val="24"/>
          <w:szCs w:val="24"/>
        </w:rPr>
        <w:t>三、收费项目、标准及方式</w:t>
      </w:r>
    </w:p>
    <w:p w:rsidR="00F639C9" w:rsidRPr="00D226E6" w:rsidRDefault="00F639C9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1、</w:t>
      </w:r>
      <w:r w:rsidR="00D126F6" w:rsidRPr="00D226E6">
        <w:rPr>
          <w:rFonts w:ascii="黑体" w:eastAsia="黑体" w:hAnsi="黑体" w:hint="eastAsia"/>
          <w:szCs w:val="21"/>
        </w:rPr>
        <w:t>三年制专科</w:t>
      </w:r>
    </w:p>
    <w:p w:rsidR="00D126F6" w:rsidRPr="00D226E6" w:rsidRDefault="00D126F6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学 费：5000元/年        住宿费：800元/年        教材费：预收800元</w:t>
      </w:r>
    </w:p>
    <w:p w:rsidR="00F639C9" w:rsidRPr="00D226E6" w:rsidRDefault="00F639C9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2、</w:t>
      </w:r>
      <w:r w:rsidR="00D126F6" w:rsidRPr="00D226E6">
        <w:rPr>
          <w:rFonts w:ascii="黑体" w:eastAsia="黑体" w:hAnsi="黑体" w:hint="eastAsia"/>
          <w:szCs w:val="21"/>
        </w:rPr>
        <w:t>职业本科前三年</w:t>
      </w:r>
    </w:p>
    <w:p w:rsidR="00D126F6" w:rsidRPr="00D226E6" w:rsidRDefault="00D126F6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学 费：5000元/年        住宿费：800元/年        教材费：预收800元</w:t>
      </w:r>
    </w:p>
    <w:p w:rsidR="00F639C9" w:rsidRPr="00D226E6" w:rsidRDefault="00D126F6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后两年执行对应本科院校当年收费标准</w:t>
      </w:r>
    </w:p>
    <w:p w:rsidR="00D126F6" w:rsidRPr="00D226E6" w:rsidRDefault="008C0B49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以上费用通过扫描学院</w:t>
      </w:r>
      <w:r w:rsidR="00BC3D08">
        <w:rPr>
          <w:rFonts w:ascii="黑体" w:eastAsia="黑体" w:hAnsi="黑体" w:hint="eastAsia"/>
          <w:szCs w:val="21"/>
        </w:rPr>
        <w:t>自助缴费</w:t>
      </w:r>
      <w:r>
        <w:rPr>
          <w:rFonts w:ascii="黑体" w:eastAsia="黑体" w:hAnsi="黑体" w:hint="eastAsia"/>
          <w:szCs w:val="21"/>
        </w:rPr>
        <w:t>二维码</w:t>
      </w:r>
      <w:r w:rsidR="00BC3D08">
        <w:rPr>
          <w:rFonts w:ascii="黑体" w:eastAsia="黑体" w:hAnsi="黑体" w:hint="eastAsia"/>
          <w:szCs w:val="21"/>
        </w:rPr>
        <w:t>进行缴费。</w:t>
      </w:r>
      <w:bookmarkStart w:id="0" w:name="_GoBack"/>
      <w:bookmarkEnd w:id="0"/>
    </w:p>
    <w:p w:rsidR="00D126F6" w:rsidRPr="00D226E6" w:rsidRDefault="00D126F6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3、代办服务项目收取费用：</w:t>
      </w:r>
    </w:p>
    <w:p w:rsidR="00D126F6" w:rsidRPr="00D226E6" w:rsidRDefault="00D126F6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（1）、新生生活用品费：</w:t>
      </w:r>
    </w:p>
    <w:p w:rsidR="00D126F6" w:rsidRPr="00D226E6" w:rsidRDefault="00D126F6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被褥、床垫：280元</w:t>
      </w:r>
    </w:p>
    <w:p w:rsidR="00D126F6" w:rsidRPr="00D226E6" w:rsidRDefault="00D126F6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床上用品：（被罩、床单2块、枕芯、枕套、枕巾、苫被单、墙围布）200元</w:t>
      </w:r>
    </w:p>
    <w:p w:rsidR="00D126F6" w:rsidRPr="00D226E6" w:rsidRDefault="00D126F6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 xml:space="preserve"> 军服：（迷彩服、迷彩帽、马扎）100元</w:t>
      </w:r>
    </w:p>
    <w:p w:rsidR="00D126F6" w:rsidRPr="00D226E6" w:rsidRDefault="00D126F6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（2）、体检费：60元</w:t>
      </w:r>
    </w:p>
    <w:p w:rsidR="00D126F6" w:rsidRPr="00D226E6" w:rsidRDefault="00D126F6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（3）、医疗保险费：120元/年</w:t>
      </w:r>
    </w:p>
    <w:p w:rsidR="00D126F6" w:rsidRPr="00D226E6" w:rsidRDefault="00D126F6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（4）、平安保险费每年100元，三年共300元</w:t>
      </w:r>
    </w:p>
    <w:p w:rsidR="00D126F6" w:rsidRPr="00D226E6" w:rsidRDefault="00D126F6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lastRenderedPageBreak/>
        <w:t>合计：1060元</w:t>
      </w:r>
    </w:p>
    <w:p w:rsidR="00D126F6" w:rsidRPr="00D226E6" w:rsidRDefault="00D126F6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以上四项费用报到现场收取。</w:t>
      </w:r>
      <w:bookmarkStart w:id="1" w:name="ssx_24"/>
      <w:bookmarkStart w:id="2" w:name="ssx_35"/>
      <w:bookmarkEnd w:id="1"/>
      <w:bookmarkEnd w:id="2"/>
    </w:p>
    <w:p w:rsidR="00F639C9" w:rsidRPr="00D226E6" w:rsidRDefault="00F639C9" w:rsidP="00D226E6">
      <w:pPr>
        <w:spacing w:line="360" w:lineRule="auto"/>
        <w:rPr>
          <w:rFonts w:ascii="黑体" w:eastAsia="黑体" w:hAnsi="黑体"/>
          <w:sz w:val="24"/>
          <w:szCs w:val="24"/>
        </w:rPr>
      </w:pPr>
      <w:r w:rsidRPr="00D226E6">
        <w:rPr>
          <w:rFonts w:ascii="黑体" w:eastAsia="黑体" w:hAnsi="黑体" w:hint="eastAsia"/>
          <w:sz w:val="24"/>
          <w:szCs w:val="24"/>
        </w:rPr>
        <w:t>四、到校方式</w:t>
      </w:r>
    </w:p>
    <w:p w:rsidR="00F639C9" w:rsidRPr="00D226E6" w:rsidRDefault="00D226E6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9</w:t>
      </w:r>
      <w:r w:rsidR="00F639C9" w:rsidRPr="00D226E6">
        <w:rPr>
          <w:rFonts w:ascii="黑体" w:eastAsia="黑体" w:hAnsi="黑体" w:hint="eastAsia"/>
          <w:szCs w:val="21"/>
        </w:rPr>
        <w:t>月</w:t>
      </w:r>
      <w:r w:rsidRPr="00D226E6">
        <w:rPr>
          <w:rFonts w:ascii="黑体" w:eastAsia="黑体" w:hAnsi="黑体" w:hint="eastAsia"/>
          <w:szCs w:val="21"/>
        </w:rPr>
        <w:t>6日-7</w:t>
      </w:r>
      <w:r w:rsidR="00BC3D08">
        <w:rPr>
          <w:rFonts w:ascii="黑体" w:eastAsia="黑体" w:hAnsi="黑体" w:hint="eastAsia"/>
          <w:szCs w:val="21"/>
        </w:rPr>
        <w:t>日入学报到期间，学院在集宁火车站和汽车站派出</w:t>
      </w:r>
      <w:r w:rsidR="00F639C9" w:rsidRPr="00D226E6">
        <w:rPr>
          <w:rFonts w:ascii="黑体" w:eastAsia="黑体" w:hAnsi="黑体" w:hint="eastAsia"/>
          <w:szCs w:val="21"/>
        </w:rPr>
        <w:t>接站车和专门的接站人员，24小时值班接送。</w:t>
      </w:r>
    </w:p>
    <w:p w:rsidR="00F639C9" w:rsidRPr="00D226E6" w:rsidRDefault="00F639C9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其它时间报到，可乘坐市内公交车，乘车路线为：乘坐10路、16路、17路、22路、29路公交到乌兰察布职业学院站下车。</w:t>
      </w:r>
    </w:p>
    <w:p w:rsidR="00F639C9" w:rsidRPr="00D226E6" w:rsidRDefault="00F639C9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乘出租车从火车站、汽车站到学院约13公里， 25-30元车费即可到学院。</w:t>
      </w:r>
    </w:p>
    <w:p w:rsidR="00F639C9" w:rsidRPr="00D226E6" w:rsidRDefault="00BC3D08" w:rsidP="00D226E6">
      <w:pPr>
        <w:spacing w:line="360" w:lineRule="auto"/>
        <w:rPr>
          <w:rFonts w:ascii="黑体" w:eastAsia="黑体" w:hAnsi="黑体"/>
          <w:sz w:val="24"/>
          <w:szCs w:val="24"/>
        </w:rPr>
      </w:pPr>
      <w:bookmarkStart w:id="3" w:name="ssx_39"/>
      <w:bookmarkEnd w:id="3"/>
      <w:r>
        <w:rPr>
          <w:rFonts w:ascii="黑体" w:eastAsia="黑体" w:hAnsi="黑体" w:hint="eastAsia"/>
          <w:sz w:val="24"/>
          <w:szCs w:val="24"/>
        </w:rPr>
        <w:t>五、</w:t>
      </w:r>
      <w:r w:rsidR="00F639C9" w:rsidRPr="00D226E6">
        <w:rPr>
          <w:rFonts w:ascii="黑体" w:eastAsia="黑体" w:hAnsi="黑体" w:hint="eastAsia"/>
          <w:sz w:val="24"/>
          <w:szCs w:val="24"/>
        </w:rPr>
        <w:t>注意事项</w:t>
      </w:r>
    </w:p>
    <w:p w:rsidR="00F639C9" w:rsidRPr="00D226E6" w:rsidRDefault="00F639C9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bookmarkStart w:id="4" w:name="ssx_40"/>
      <w:bookmarkEnd w:id="4"/>
      <w:r w:rsidRPr="00D226E6">
        <w:rPr>
          <w:rFonts w:ascii="黑体" w:eastAsia="黑体" w:hAnsi="黑体" w:hint="eastAsia"/>
          <w:szCs w:val="21"/>
        </w:rPr>
        <w:t>1、新生应按时到校办理入学手续，如有特殊情况不能按时报到者，要与学院招生就业处请假，请假时间不超过一周，联系电话：0474—8303456。超过一周不报到者，视为自动放弃入学资格。</w:t>
      </w:r>
    </w:p>
    <w:p w:rsidR="00F639C9" w:rsidRPr="00D226E6" w:rsidRDefault="00F639C9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bookmarkStart w:id="5" w:name="ssx_41"/>
      <w:bookmarkEnd w:id="5"/>
      <w:r w:rsidRPr="00D226E6">
        <w:rPr>
          <w:rFonts w:ascii="黑体" w:eastAsia="黑体" w:hAnsi="黑体" w:hint="eastAsia"/>
          <w:szCs w:val="21"/>
        </w:rPr>
        <w:t>2、新生入学前要认真阅读学生资助手册，了解国家资助政策。家庭经济困难的学生可到生源所在地县、市教育局咨询申请“生源地信用助学贷款”，申请成功后，报到时持当地教育局受理凭证到学院办理回执手续。</w:t>
      </w:r>
    </w:p>
    <w:p w:rsidR="00F639C9" w:rsidRPr="00D226E6" w:rsidRDefault="00F639C9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bookmarkStart w:id="6" w:name="ssx_42"/>
      <w:bookmarkEnd w:id="6"/>
      <w:r w:rsidRPr="00D226E6">
        <w:rPr>
          <w:rFonts w:ascii="黑体" w:eastAsia="黑体" w:hAnsi="黑体" w:hint="eastAsia"/>
          <w:szCs w:val="21"/>
        </w:rPr>
        <w:t>3、新生报到时，必须到所在系打印报到程序单，按顺序办理相关的手续。无报到程序</w:t>
      </w:r>
      <w:proofErr w:type="gramStart"/>
      <w:r w:rsidRPr="00D226E6">
        <w:rPr>
          <w:rFonts w:ascii="黑体" w:eastAsia="黑体" w:hAnsi="黑体" w:hint="eastAsia"/>
          <w:szCs w:val="21"/>
        </w:rPr>
        <w:t>单进入</w:t>
      </w:r>
      <w:proofErr w:type="gramEnd"/>
      <w:r w:rsidRPr="00D226E6">
        <w:rPr>
          <w:rFonts w:ascii="黑体" w:eastAsia="黑体" w:hAnsi="黑体" w:hint="eastAsia"/>
          <w:szCs w:val="21"/>
        </w:rPr>
        <w:t>所在系视为未注册学籍。</w:t>
      </w:r>
    </w:p>
    <w:p w:rsidR="00F639C9" w:rsidRPr="00D226E6" w:rsidRDefault="00F639C9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bookmarkStart w:id="7" w:name="ssx_43"/>
      <w:bookmarkEnd w:id="7"/>
      <w:r w:rsidRPr="00D226E6">
        <w:rPr>
          <w:rFonts w:ascii="黑体" w:eastAsia="黑体" w:hAnsi="黑体" w:hint="eastAsia"/>
          <w:szCs w:val="21"/>
        </w:rPr>
        <w:t>4、新生办理完手续后，统一入住学院学生公寓。</w:t>
      </w:r>
    </w:p>
    <w:p w:rsidR="00F639C9" w:rsidRPr="00D226E6" w:rsidRDefault="00F639C9" w:rsidP="00D226E6">
      <w:pPr>
        <w:spacing w:line="360" w:lineRule="auto"/>
        <w:rPr>
          <w:rFonts w:ascii="黑体" w:eastAsia="黑体" w:hAnsi="黑体"/>
          <w:sz w:val="24"/>
          <w:szCs w:val="24"/>
        </w:rPr>
      </w:pPr>
      <w:bookmarkStart w:id="8" w:name="ssx_44"/>
      <w:bookmarkEnd w:id="8"/>
      <w:r w:rsidRPr="00D226E6">
        <w:rPr>
          <w:rFonts w:ascii="黑体" w:eastAsia="黑体" w:hAnsi="黑体" w:hint="eastAsia"/>
          <w:sz w:val="24"/>
          <w:szCs w:val="24"/>
        </w:rPr>
        <w:t>六、服务指南：</w:t>
      </w:r>
    </w:p>
    <w:p w:rsidR="00F639C9" w:rsidRPr="00D226E6" w:rsidRDefault="00F639C9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如你对新生报到过程中有关问题存在疑问，可与下列部门联系：</w:t>
      </w:r>
    </w:p>
    <w:p w:rsidR="00F639C9" w:rsidRPr="00D226E6" w:rsidRDefault="00F639C9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招生录取：0474-8303456（招生就业处）</w:t>
      </w:r>
    </w:p>
    <w:p w:rsidR="00F639C9" w:rsidRPr="00D226E6" w:rsidRDefault="00F639C9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学费缴纳：0474-8308301（计划财务处）</w:t>
      </w:r>
    </w:p>
    <w:p w:rsidR="00F639C9" w:rsidRPr="00D226E6" w:rsidRDefault="00F639C9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学生资助：0474-8303354（学生工作处）</w:t>
      </w:r>
    </w:p>
    <w:p w:rsidR="00F639C9" w:rsidRPr="00D226E6" w:rsidRDefault="00F639C9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在校学习：0474-8984403（教务处）</w:t>
      </w:r>
    </w:p>
    <w:p w:rsidR="00F639C9" w:rsidRPr="00D226E6" w:rsidRDefault="00F639C9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学院校址：内蒙古乌兰察布市集宁新区满达东街曙光南路一号</w:t>
      </w:r>
    </w:p>
    <w:p w:rsidR="00F639C9" w:rsidRPr="00D226E6" w:rsidRDefault="00F639C9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学院网址：http://</w:t>
      </w:r>
      <w:hyperlink r:id="rId6" w:history="1">
        <w:r w:rsidRPr="00D226E6">
          <w:rPr>
            <w:rFonts w:hint="eastAsia"/>
            <w:szCs w:val="21"/>
          </w:rPr>
          <w:t>www.wlcbzyxy.com.cn</w:t>
        </w:r>
      </w:hyperlink>
    </w:p>
    <w:p w:rsidR="00F639C9" w:rsidRPr="00D226E6" w:rsidRDefault="00F639C9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学院招生网址：http://zs.wlcbzyxy.com.cn</w:t>
      </w:r>
    </w:p>
    <w:p w:rsidR="00F639C9" w:rsidRPr="00D226E6" w:rsidRDefault="00F639C9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报到联系电话： 0474-8984421、8308311</w:t>
      </w:r>
    </w:p>
    <w:p w:rsidR="00F639C9" w:rsidRPr="00D226E6" w:rsidRDefault="00F639C9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                         </w:t>
      </w:r>
      <w:r w:rsidR="00D226E6">
        <w:rPr>
          <w:rFonts w:ascii="黑体" w:eastAsia="黑体" w:hAnsi="黑体" w:hint="eastAsia"/>
          <w:szCs w:val="21"/>
        </w:rPr>
        <w:t xml:space="preserve">   乌兰察布职业学院</w:t>
      </w:r>
    </w:p>
    <w:p w:rsidR="009A71D2" w:rsidRPr="00D226E6" w:rsidRDefault="00F639C9" w:rsidP="00D226E6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 w:rsidRPr="00D226E6">
        <w:rPr>
          <w:rFonts w:ascii="黑体" w:eastAsia="黑体" w:hAnsi="黑体" w:hint="eastAsia"/>
          <w:szCs w:val="21"/>
        </w:rPr>
        <w:t>                           二</w:t>
      </w:r>
      <w:proofErr w:type="gramStart"/>
      <w:r w:rsidRPr="00D226E6">
        <w:rPr>
          <w:rFonts w:ascii="黑体" w:eastAsia="黑体" w:hAnsi="黑体" w:hint="eastAsia"/>
          <w:szCs w:val="21"/>
        </w:rPr>
        <w:t>0一</w:t>
      </w:r>
      <w:r w:rsidR="00D226E6" w:rsidRPr="00D226E6">
        <w:rPr>
          <w:rFonts w:ascii="黑体" w:eastAsia="黑体" w:hAnsi="黑体" w:hint="eastAsia"/>
          <w:szCs w:val="21"/>
        </w:rPr>
        <w:t>八</w:t>
      </w:r>
      <w:proofErr w:type="gramEnd"/>
      <w:r w:rsidRPr="00D226E6">
        <w:rPr>
          <w:rFonts w:ascii="黑体" w:eastAsia="黑体" w:hAnsi="黑体" w:hint="eastAsia"/>
          <w:szCs w:val="21"/>
        </w:rPr>
        <w:t>年八月</w:t>
      </w:r>
      <w:r w:rsidR="00D226E6" w:rsidRPr="00D226E6">
        <w:rPr>
          <w:rFonts w:ascii="黑体" w:eastAsia="黑体" w:hAnsi="黑体" w:hint="eastAsia"/>
          <w:szCs w:val="21"/>
        </w:rPr>
        <w:t>六</w:t>
      </w:r>
      <w:r w:rsidRPr="00D226E6">
        <w:rPr>
          <w:rFonts w:ascii="黑体" w:eastAsia="黑体" w:hAnsi="黑体" w:hint="eastAsia"/>
          <w:szCs w:val="21"/>
        </w:rPr>
        <w:t>日</w:t>
      </w:r>
    </w:p>
    <w:sectPr w:rsidR="009A71D2" w:rsidRPr="00D226E6" w:rsidSect="00D226E6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519F6"/>
    <w:multiLevelType w:val="multilevel"/>
    <w:tmpl w:val="4C98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F3"/>
    <w:rsid w:val="00023C34"/>
    <w:rsid w:val="003B7807"/>
    <w:rsid w:val="008C0B49"/>
    <w:rsid w:val="009A71D2"/>
    <w:rsid w:val="009E2DF7"/>
    <w:rsid w:val="009F02F3"/>
    <w:rsid w:val="00BC3D08"/>
    <w:rsid w:val="00D126F6"/>
    <w:rsid w:val="00D226E6"/>
    <w:rsid w:val="00F1235C"/>
    <w:rsid w:val="00F6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sx1">
    <w:name w:val="dssx_1"/>
    <w:basedOn w:val="a"/>
    <w:rsid w:val="00F6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ssx2">
    <w:name w:val="dssx_2"/>
    <w:basedOn w:val="a0"/>
    <w:rsid w:val="00F639C9"/>
  </w:style>
  <w:style w:type="paragraph" w:customStyle="1" w:styleId="dssx3">
    <w:name w:val="dssx_3"/>
    <w:basedOn w:val="a"/>
    <w:rsid w:val="00F6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ssx4">
    <w:name w:val="dssx_4"/>
    <w:basedOn w:val="a0"/>
    <w:rsid w:val="00F639C9"/>
  </w:style>
  <w:style w:type="paragraph" w:customStyle="1" w:styleId="dssx5">
    <w:name w:val="dssx_5"/>
    <w:basedOn w:val="a"/>
    <w:rsid w:val="00F6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ssx6">
    <w:name w:val="dssx_6"/>
    <w:basedOn w:val="a0"/>
    <w:rsid w:val="00F639C9"/>
  </w:style>
  <w:style w:type="character" w:customStyle="1" w:styleId="dssx8">
    <w:name w:val="dssx_8"/>
    <w:basedOn w:val="a0"/>
    <w:rsid w:val="00F639C9"/>
  </w:style>
  <w:style w:type="paragraph" w:customStyle="1" w:styleId="dssx9">
    <w:name w:val="dssx_9"/>
    <w:basedOn w:val="a"/>
    <w:rsid w:val="00F6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ssx10">
    <w:name w:val="dssx_10"/>
    <w:basedOn w:val="a0"/>
    <w:rsid w:val="00F639C9"/>
  </w:style>
  <w:style w:type="character" w:customStyle="1" w:styleId="apple-converted-space">
    <w:name w:val="apple-converted-space"/>
    <w:basedOn w:val="a0"/>
    <w:rsid w:val="00F639C9"/>
  </w:style>
  <w:style w:type="paragraph" w:customStyle="1" w:styleId="dssx11">
    <w:name w:val="dssx_11"/>
    <w:basedOn w:val="a"/>
    <w:rsid w:val="00F6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ssx12">
    <w:name w:val="dssx_12"/>
    <w:basedOn w:val="a0"/>
    <w:rsid w:val="00F639C9"/>
  </w:style>
  <w:style w:type="paragraph" w:customStyle="1" w:styleId="dssx13">
    <w:name w:val="dssx_13"/>
    <w:basedOn w:val="a"/>
    <w:rsid w:val="00F6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ssx14">
    <w:name w:val="dssx_14"/>
    <w:basedOn w:val="a0"/>
    <w:rsid w:val="00F639C9"/>
  </w:style>
  <w:style w:type="paragraph" w:customStyle="1" w:styleId="dssx15">
    <w:name w:val="dssx_15"/>
    <w:basedOn w:val="a"/>
    <w:rsid w:val="00F6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ssx16">
    <w:name w:val="dssx_16"/>
    <w:basedOn w:val="a"/>
    <w:rsid w:val="00F6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ssx18">
    <w:name w:val="dssx_18"/>
    <w:basedOn w:val="a"/>
    <w:rsid w:val="00F6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ssx19">
    <w:name w:val="dssx_19"/>
    <w:basedOn w:val="a0"/>
    <w:rsid w:val="00F639C9"/>
  </w:style>
  <w:style w:type="paragraph" w:customStyle="1" w:styleId="dssx20">
    <w:name w:val="dssx_20"/>
    <w:basedOn w:val="a"/>
    <w:rsid w:val="00F6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ssx22">
    <w:name w:val="dssx_22"/>
    <w:basedOn w:val="a0"/>
    <w:rsid w:val="00F639C9"/>
  </w:style>
  <w:style w:type="character" w:customStyle="1" w:styleId="dssx23">
    <w:name w:val="dssx_23"/>
    <w:basedOn w:val="a0"/>
    <w:rsid w:val="00F639C9"/>
  </w:style>
  <w:style w:type="paragraph" w:customStyle="1" w:styleId="dssx24">
    <w:name w:val="dssx_24"/>
    <w:basedOn w:val="a"/>
    <w:rsid w:val="00F6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ssx26">
    <w:name w:val="dssx_26"/>
    <w:basedOn w:val="a"/>
    <w:rsid w:val="00F6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ssx27">
    <w:name w:val="dssx_27"/>
    <w:basedOn w:val="a0"/>
    <w:rsid w:val="00F639C9"/>
  </w:style>
  <w:style w:type="paragraph" w:customStyle="1" w:styleId="dssx29">
    <w:name w:val="dssx_29"/>
    <w:basedOn w:val="a"/>
    <w:rsid w:val="00F6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ssx30">
    <w:name w:val="dssx_30"/>
    <w:basedOn w:val="a"/>
    <w:rsid w:val="00F6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ssx31">
    <w:name w:val="dssx_31"/>
    <w:basedOn w:val="a0"/>
    <w:rsid w:val="00F639C9"/>
  </w:style>
  <w:style w:type="character" w:customStyle="1" w:styleId="dssx32">
    <w:name w:val="dssx_32"/>
    <w:basedOn w:val="a0"/>
    <w:rsid w:val="00F639C9"/>
  </w:style>
  <w:style w:type="character" w:customStyle="1" w:styleId="dssx33">
    <w:name w:val="dssx_33"/>
    <w:basedOn w:val="a0"/>
    <w:rsid w:val="00F639C9"/>
  </w:style>
  <w:style w:type="character" w:customStyle="1" w:styleId="dssx34">
    <w:name w:val="dssx_34"/>
    <w:basedOn w:val="a0"/>
    <w:rsid w:val="00F639C9"/>
  </w:style>
  <w:style w:type="character" w:styleId="a3">
    <w:name w:val="Hyperlink"/>
    <w:basedOn w:val="a0"/>
    <w:uiPriority w:val="99"/>
    <w:unhideWhenUsed/>
    <w:rsid w:val="00F123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sx1">
    <w:name w:val="dssx_1"/>
    <w:basedOn w:val="a"/>
    <w:rsid w:val="00F6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ssx2">
    <w:name w:val="dssx_2"/>
    <w:basedOn w:val="a0"/>
    <w:rsid w:val="00F639C9"/>
  </w:style>
  <w:style w:type="paragraph" w:customStyle="1" w:styleId="dssx3">
    <w:name w:val="dssx_3"/>
    <w:basedOn w:val="a"/>
    <w:rsid w:val="00F6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ssx4">
    <w:name w:val="dssx_4"/>
    <w:basedOn w:val="a0"/>
    <w:rsid w:val="00F639C9"/>
  </w:style>
  <w:style w:type="paragraph" w:customStyle="1" w:styleId="dssx5">
    <w:name w:val="dssx_5"/>
    <w:basedOn w:val="a"/>
    <w:rsid w:val="00F6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ssx6">
    <w:name w:val="dssx_6"/>
    <w:basedOn w:val="a0"/>
    <w:rsid w:val="00F639C9"/>
  </w:style>
  <w:style w:type="character" w:customStyle="1" w:styleId="dssx8">
    <w:name w:val="dssx_8"/>
    <w:basedOn w:val="a0"/>
    <w:rsid w:val="00F639C9"/>
  </w:style>
  <w:style w:type="paragraph" w:customStyle="1" w:styleId="dssx9">
    <w:name w:val="dssx_9"/>
    <w:basedOn w:val="a"/>
    <w:rsid w:val="00F6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ssx10">
    <w:name w:val="dssx_10"/>
    <w:basedOn w:val="a0"/>
    <w:rsid w:val="00F639C9"/>
  </w:style>
  <w:style w:type="character" w:customStyle="1" w:styleId="apple-converted-space">
    <w:name w:val="apple-converted-space"/>
    <w:basedOn w:val="a0"/>
    <w:rsid w:val="00F639C9"/>
  </w:style>
  <w:style w:type="paragraph" w:customStyle="1" w:styleId="dssx11">
    <w:name w:val="dssx_11"/>
    <w:basedOn w:val="a"/>
    <w:rsid w:val="00F6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ssx12">
    <w:name w:val="dssx_12"/>
    <w:basedOn w:val="a0"/>
    <w:rsid w:val="00F639C9"/>
  </w:style>
  <w:style w:type="paragraph" w:customStyle="1" w:styleId="dssx13">
    <w:name w:val="dssx_13"/>
    <w:basedOn w:val="a"/>
    <w:rsid w:val="00F6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ssx14">
    <w:name w:val="dssx_14"/>
    <w:basedOn w:val="a0"/>
    <w:rsid w:val="00F639C9"/>
  </w:style>
  <w:style w:type="paragraph" w:customStyle="1" w:styleId="dssx15">
    <w:name w:val="dssx_15"/>
    <w:basedOn w:val="a"/>
    <w:rsid w:val="00F6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ssx16">
    <w:name w:val="dssx_16"/>
    <w:basedOn w:val="a"/>
    <w:rsid w:val="00F6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ssx18">
    <w:name w:val="dssx_18"/>
    <w:basedOn w:val="a"/>
    <w:rsid w:val="00F6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ssx19">
    <w:name w:val="dssx_19"/>
    <w:basedOn w:val="a0"/>
    <w:rsid w:val="00F639C9"/>
  </w:style>
  <w:style w:type="paragraph" w:customStyle="1" w:styleId="dssx20">
    <w:name w:val="dssx_20"/>
    <w:basedOn w:val="a"/>
    <w:rsid w:val="00F6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ssx22">
    <w:name w:val="dssx_22"/>
    <w:basedOn w:val="a0"/>
    <w:rsid w:val="00F639C9"/>
  </w:style>
  <w:style w:type="character" w:customStyle="1" w:styleId="dssx23">
    <w:name w:val="dssx_23"/>
    <w:basedOn w:val="a0"/>
    <w:rsid w:val="00F639C9"/>
  </w:style>
  <w:style w:type="paragraph" w:customStyle="1" w:styleId="dssx24">
    <w:name w:val="dssx_24"/>
    <w:basedOn w:val="a"/>
    <w:rsid w:val="00F6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ssx26">
    <w:name w:val="dssx_26"/>
    <w:basedOn w:val="a"/>
    <w:rsid w:val="00F6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ssx27">
    <w:name w:val="dssx_27"/>
    <w:basedOn w:val="a0"/>
    <w:rsid w:val="00F639C9"/>
  </w:style>
  <w:style w:type="paragraph" w:customStyle="1" w:styleId="dssx29">
    <w:name w:val="dssx_29"/>
    <w:basedOn w:val="a"/>
    <w:rsid w:val="00F6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ssx30">
    <w:name w:val="dssx_30"/>
    <w:basedOn w:val="a"/>
    <w:rsid w:val="00F63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ssx31">
    <w:name w:val="dssx_31"/>
    <w:basedOn w:val="a0"/>
    <w:rsid w:val="00F639C9"/>
  </w:style>
  <w:style w:type="character" w:customStyle="1" w:styleId="dssx32">
    <w:name w:val="dssx_32"/>
    <w:basedOn w:val="a0"/>
    <w:rsid w:val="00F639C9"/>
  </w:style>
  <w:style w:type="character" w:customStyle="1" w:styleId="dssx33">
    <w:name w:val="dssx_33"/>
    <w:basedOn w:val="a0"/>
    <w:rsid w:val="00F639C9"/>
  </w:style>
  <w:style w:type="character" w:customStyle="1" w:styleId="dssx34">
    <w:name w:val="dssx_34"/>
    <w:basedOn w:val="a0"/>
    <w:rsid w:val="00F639C9"/>
  </w:style>
  <w:style w:type="character" w:styleId="a3">
    <w:name w:val="Hyperlink"/>
    <w:basedOn w:val="a0"/>
    <w:uiPriority w:val="99"/>
    <w:unhideWhenUsed/>
    <w:rsid w:val="00F12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6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lcbzyxy.com.c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沐</dc:creator>
  <cp:keywords/>
  <dc:description/>
  <cp:lastModifiedBy>沐</cp:lastModifiedBy>
  <cp:revision>9</cp:revision>
  <dcterms:created xsi:type="dcterms:W3CDTF">2018-07-16T03:22:00Z</dcterms:created>
  <dcterms:modified xsi:type="dcterms:W3CDTF">2018-07-16T09:28:00Z</dcterms:modified>
</cp:coreProperties>
</file>